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23BA" w14:textId="5228CD74" w:rsidR="00D45FB3" w:rsidRPr="00BE4A19" w:rsidRDefault="00BE4A19" w:rsidP="00BE4A1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D45FB3" w:rsidRPr="00BE4A1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قرار</w:t>
      </w:r>
    </w:p>
    <w:p w14:paraId="0EF3A8FE" w14:textId="4C0F444C" w:rsidR="004518A5" w:rsidRPr="00BE4A19" w:rsidRDefault="004518A5" w:rsidP="00BE4A19">
      <w:pPr>
        <w:bidi/>
        <w:spacing w:after="0" w:line="44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أنه في </w:t>
      </w:r>
      <w:r w:rsidRPr="00BE4A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يوم </w:t>
      </w:r>
      <w:permStart w:id="1705988584" w:edGrp="everyone"/>
      <w:r w:rsidR="00BE4A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-----</w:t>
      </w:r>
      <w:r w:rsidRPr="00BE4A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ermEnd w:id="1705988584"/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الموافق </w:t>
      </w:r>
      <w:permStart w:id="44126299" w:edGrp="everyone"/>
      <w:r w:rsidR="00BE4A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--------</w:t>
      </w:r>
      <w:r w:rsidRPr="00BE4A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ermEnd w:id="44126299"/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>من شهر</w:t>
      </w:r>
      <w:r w:rsidRPr="00BE4A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ermStart w:id="1751390878" w:edGrp="everyone"/>
      <w:r w:rsidR="00BE4A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------</w:t>
      </w:r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ermEnd w:id="1751390878"/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>عام ألفان</w:t>
      </w:r>
      <w:r w:rsidR="00BE4A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ermStart w:id="1330335170" w:edGrp="everyone"/>
      <w:r w:rsidR="00BE4A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-----</w:t>
      </w:r>
      <w:permEnd w:id="1330335170"/>
    </w:p>
    <w:p w14:paraId="34A6E321" w14:textId="77777777" w:rsidR="004518A5" w:rsidRPr="00BE4A19" w:rsidRDefault="004518A5" w:rsidP="00BE4A19">
      <w:pPr>
        <w:bidi/>
        <w:spacing w:after="0" w:line="44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>أمامنــا نحن قنصل عام جمهورية مصر العربية فى لندن</w:t>
      </w:r>
    </w:p>
    <w:p w14:paraId="4E6BCD33" w14:textId="77777777" w:rsidR="00D45FB3" w:rsidRPr="00BE4A19" w:rsidRDefault="00D45FB3" w:rsidP="00BE4A19">
      <w:pPr>
        <w:tabs>
          <w:tab w:val="left" w:pos="0"/>
        </w:tabs>
        <w:bidi/>
        <w:spacing w:after="0" w:line="44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BE4A19">
        <w:rPr>
          <w:rFonts w:cs="Simplified Arabic" w:hint="cs"/>
          <w:b/>
          <w:bCs/>
          <w:sz w:val="28"/>
          <w:szCs w:val="28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D45FB3" w:rsidRPr="00BE4A19" w14:paraId="4F9165BA" w14:textId="77777777" w:rsidTr="00F044F8">
        <w:tc>
          <w:tcPr>
            <w:tcW w:w="10534" w:type="dxa"/>
          </w:tcPr>
          <w:p w14:paraId="18ABFF3D" w14:textId="38D83D10" w:rsidR="00D45FB3" w:rsidRPr="00BE4A19" w:rsidRDefault="00BE4A19" w:rsidP="00BE4A19">
            <w:pPr>
              <w:tabs>
                <w:tab w:val="left" w:pos="0"/>
              </w:tabs>
              <w:bidi/>
              <w:spacing w:line="440" w:lineRule="exact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ermStart w:id="1021455624" w:edGrp="everyone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السيد/</w:t>
            </w:r>
            <w:r w:rsidR="00D45FB3"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------------------------------</w:t>
            </w:r>
            <w:r w:rsidR="00D45FB3"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D45FB3"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الجنسية</w:t>
            </w:r>
            <w:proofErr w:type="gramEnd"/>
            <w:r w:rsidR="00D45FB3"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 مـصـــرى</w:t>
            </w:r>
            <w:r w:rsidR="00D45FB3"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</w:p>
          <w:p w14:paraId="4A7D9A33" w14:textId="705FCC6B" w:rsidR="00D45FB3" w:rsidRPr="00BE4A19" w:rsidRDefault="00D45FB3" w:rsidP="00BE4A19">
            <w:pPr>
              <w:tabs>
                <w:tab w:val="left" w:pos="0"/>
              </w:tabs>
              <w:bidi/>
              <w:spacing w:line="440" w:lineRule="exact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الثابت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الشخصية 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بموجب: جواز سفر</w:t>
            </w:r>
            <w:r w:rsid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رقم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------------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تاريخ الإصدار: </w:t>
            </w:r>
            <w:r w:rsid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----------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جهة الإصدار: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--------------- 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رقم</w:t>
            </w:r>
            <w:proofErr w:type="gramEnd"/>
            <w:r w:rsidRPr="00BE4A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قومى: </w:t>
            </w:r>
            <w:r w:rsid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-----------------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ermEnd w:id="1021455624"/>
          </w:p>
        </w:tc>
      </w:tr>
    </w:tbl>
    <w:p w14:paraId="17F86A30" w14:textId="72DB57FC" w:rsidR="00D45FB3" w:rsidRPr="00BE4A19" w:rsidRDefault="00D45FB3" w:rsidP="00281218">
      <w:pPr>
        <w:tabs>
          <w:tab w:val="left" w:pos="0"/>
        </w:tabs>
        <w:bidi/>
        <w:spacing w:before="240" w:after="0" w:line="44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BE4A19">
        <w:rPr>
          <w:rFonts w:cs="Simplified Arabic" w:hint="cs"/>
          <w:b/>
          <w:bCs/>
          <w:sz w:val="28"/>
          <w:szCs w:val="28"/>
          <w:rtl/>
          <w:lang w:bidi="ar-EG"/>
        </w:rPr>
        <w:t>وأقر بما يلى: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D45FB3" w:rsidRPr="00BE4A19" w14:paraId="77CF670A" w14:textId="77777777" w:rsidTr="00281218">
        <w:tc>
          <w:tcPr>
            <w:tcW w:w="10176" w:type="dxa"/>
          </w:tcPr>
          <w:p w14:paraId="34F360A5" w14:textId="4ED0879A" w:rsidR="00D45FB3" w:rsidRPr="00BE4A19" w:rsidRDefault="00D45FB3" w:rsidP="00BE4A19">
            <w:pPr>
              <w:bidi/>
              <w:spacing w:line="440" w:lineRule="exact"/>
              <w:ind w:left="85" w:right="142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E4A19">
              <w:rPr>
                <w:rFonts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>أ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</w:rPr>
              <w:t>قر بأن</w:t>
            </w:r>
            <w:r w:rsidR="00281218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ني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>م</w:t>
            </w:r>
            <w:r w:rsidR="00281218">
              <w:rPr>
                <w:rFonts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قيم </w:t>
            </w:r>
            <w:r w:rsidR="0028121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في المملكة المتحدة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>حتى تاريخه، وأ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ننى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>وقع على هذا الإقرار لإثبات أن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</w:rPr>
              <w:t>ن</w:t>
            </w:r>
            <w:r w:rsidR="00281218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مازلت على قيد الحياة ومقيم فى </w:t>
            </w:r>
            <w:r w:rsidR="0028121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المملكة المتحدة</w:t>
            </w:r>
            <w:r w:rsidRPr="00BE4A1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بغرض تقديمه إلى </w:t>
            </w:r>
            <w:permStart w:id="2110463217" w:edGrp="everyone"/>
            <w:r w:rsidR="00281218">
              <w:rPr>
                <w:rFonts w:cs="Simplified Arabic" w:hint="cs"/>
                <w:sz w:val="28"/>
                <w:szCs w:val="28"/>
                <w:rtl/>
              </w:rPr>
              <w:t xml:space="preserve">------------------- </w:t>
            </w:r>
            <w:permEnd w:id="2110463217"/>
            <w:r w:rsidRPr="00BE4A19">
              <w:rPr>
                <w:rFonts w:cs="Simplified Arabic"/>
                <w:b/>
                <w:bCs/>
                <w:sz w:val="28"/>
                <w:szCs w:val="28"/>
                <w:rtl/>
              </w:rPr>
              <w:t>بجمهورية مصر العربية</w:t>
            </w:r>
            <w:r w:rsidR="00281218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14:paraId="5135BE29" w14:textId="77777777" w:rsidR="00281218" w:rsidRDefault="00281218" w:rsidP="00281218">
      <w:pPr>
        <w:tabs>
          <w:tab w:val="left" w:pos="0"/>
        </w:tabs>
        <w:bidi/>
        <w:spacing w:after="0" w:line="440" w:lineRule="exact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12305E0" w14:textId="77777777" w:rsidR="00281218" w:rsidRDefault="00281218" w:rsidP="00281218">
      <w:pPr>
        <w:tabs>
          <w:tab w:val="left" w:pos="0"/>
        </w:tabs>
        <w:bidi/>
        <w:spacing w:after="0" w:line="440" w:lineRule="exact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الموثق:</w:t>
      </w:r>
    </w:p>
    <w:p w14:paraId="15727C7E" w14:textId="38A97847" w:rsidR="00281218" w:rsidRDefault="00281218" w:rsidP="00281218">
      <w:pPr>
        <w:tabs>
          <w:tab w:val="left" w:pos="0"/>
        </w:tabs>
        <w:bidi/>
        <w:spacing w:after="0" w:line="440" w:lineRule="exact"/>
        <w:ind w:firstLine="4677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الاسم:</w:t>
      </w:r>
    </w:p>
    <w:p w14:paraId="101F6DD5" w14:textId="6942AE23" w:rsidR="00281218" w:rsidRDefault="00281218" w:rsidP="00281218">
      <w:pPr>
        <w:tabs>
          <w:tab w:val="left" w:pos="0"/>
        </w:tabs>
        <w:bidi/>
        <w:spacing w:after="0" w:line="440" w:lineRule="exact"/>
        <w:ind w:firstLine="4677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التوقيع:</w:t>
      </w:r>
    </w:p>
    <w:p w14:paraId="093EF7C5" w14:textId="77777777" w:rsidR="00281218" w:rsidRDefault="00281218" w:rsidP="00281218">
      <w:pPr>
        <w:tabs>
          <w:tab w:val="left" w:pos="0"/>
        </w:tabs>
        <w:bidi/>
        <w:spacing w:after="0" w:line="440" w:lineRule="exact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E784841" w14:textId="4F128B2F" w:rsidR="00D45FB3" w:rsidRPr="00BE4A19" w:rsidRDefault="00D45FB3" w:rsidP="00281218">
      <w:pPr>
        <w:tabs>
          <w:tab w:val="left" w:pos="0"/>
        </w:tabs>
        <w:bidi/>
        <w:spacing w:after="0" w:line="440" w:lineRule="exact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4A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07789712" w14:textId="77777777" w:rsidR="00D45FB3" w:rsidRPr="00BE4A19" w:rsidRDefault="00D45FB3" w:rsidP="00BE4A19">
      <w:pPr>
        <w:tabs>
          <w:tab w:val="left" w:pos="0"/>
        </w:tabs>
        <w:bidi/>
        <w:spacing w:after="0" w:line="440" w:lineRule="exact"/>
        <w:jc w:val="lowKashida"/>
        <w:rPr>
          <w:rFonts w:cs="Simplified Arabic"/>
          <w:b/>
          <w:bCs/>
          <w:color w:val="00B0F0"/>
          <w:sz w:val="28"/>
          <w:szCs w:val="28"/>
          <w:rtl/>
          <w:lang w:bidi="ar-EG"/>
        </w:rPr>
      </w:pPr>
    </w:p>
    <w:p w14:paraId="38483C85" w14:textId="77777777" w:rsidR="00D45FB3" w:rsidRPr="00BE4A19" w:rsidRDefault="00D45FB3" w:rsidP="00BE4A19">
      <w:pPr>
        <w:tabs>
          <w:tab w:val="left" w:pos="0"/>
        </w:tabs>
        <w:bidi/>
        <w:spacing w:after="0" w:line="440" w:lineRule="exact"/>
        <w:jc w:val="lowKashida"/>
        <w:rPr>
          <w:rFonts w:cs="Simplified Arabic"/>
          <w:b/>
          <w:bCs/>
          <w:color w:val="00B0F0"/>
          <w:sz w:val="28"/>
          <w:szCs w:val="28"/>
          <w:rtl/>
          <w:lang w:bidi="ar-EG"/>
        </w:rPr>
      </w:pPr>
    </w:p>
    <w:p w14:paraId="46468FE2" w14:textId="77777777" w:rsidR="00D45FB3" w:rsidRDefault="00D45FB3" w:rsidP="00BE4A19">
      <w:pPr>
        <w:tabs>
          <w:tab w:val="left" w:pos="0"/>
        </w:tabs>
        <w:bidi/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14:paraId="1C0ABB94" w14:textId="77777777" w:rsidR="00D45FB3" w:rsidRDefault="00D45FB3" w:rsidP="00BE4A19">
      <w:pPr>
        <w:tabs>
          <w:tab w:val="left" w:pos="0"/>
        </w:tabs>
        <w:bidi/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14:paraId="038935E6" w14:textId="77777777" w:rsidR="00D45FB3" w:rsidRDefault="00D45FB3" w:rsidP="00BE4A19">
      <w:pPr>
        <w:tabs>
          <w:tab w:val="left" w:pos="0"/>
        </w:tabs>
        <w:bidi/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14:paraId="6B4A151D" w14:textId="77777777" w:rsidR="004518A5" w:rsidRDefault="004518A5" w:rsidP="00BE4A19">
      <w:pPr>
        <w:tabs>
          <w:tab w:val="right" w:pos="9299"/>
        </w:tabs>
        <w:bidi/>
        <w:ind w:right="-142"/>
        <w:jc w:val="both"/>
        <w:rPr>
          <w:rFonts w:ascii="Simplified Arabic" w:hAnsi="Simplified Arabic" w:cs="Simplified Arabic"/>
          <w:b/>
          <w:bCs/>
          <w:rtl/>
          <w:lang w:bidi="ar-EG"/>
        </w:rPr>
      </w:pPr>
    </w:p>
    <w:sectPr w:rsidR="004518A5" w:rsidSect="00BE4A19">
      <w:headerReference w:type="default" r:id="rId6"/>
      <w:footerReference w:type="default" r:id="rId7"/>
      <w:pgSz w:w="11906" w:h="16838"/>
      <w:pgMar w:top="1440" w:right="849" w:bottom="1440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6555" w14:textId="77777777" w:rsidR="00203013" w:rsidRDefault="00203013" w:rsidP="00EC7624">
      <w:pPr>
        <w:spacing w:after="0" w:line="240" w:lineRule="auto"/>
      </w:pPr>
      <w:r>
        <w:separator/>
      </w:r>
    </w:p>
  </w:endnote>
  <w:endnote w:type="continuationSeparator" w:id="0">
    <w:p w14:paraId="5A010846" w14:textId="77777777" w:rsidR="00203013" w:rsidRDefault="00203013" w:rsidP="00EC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240B" w14:textId="0E055F84" w:rsidR="00A70538" w:rsidRPr="00A743C5" w:rsidRDefault="00281218" w:rsidP="00281218">
    <w:pPr>
      <w:pStyle w:val="Footer"/>
      <w:bidi/>
      <w:jc w:val="center"/>
      <w:rPr>
        <w:lang w:val="en-US"/>
      </w:rPr>
    </w:pPr>
    <w:bookmarkStart w:id="2" w:name="_Hlk135915089"/>
    <w:bookmarkStart w:id="3" w:name="_Hlk135915090"/>
    <w:bookmarkStart w:id="4" w:name="_Hlk135919971"/>
    <w:bookmarkStart w:id="5" w:name="_Hlk135919972"/>
    <w:r>
      <w:rPr>
        <w:rFonts w:ascii="Simplified Arabic" w:eastAsia="Times New Roman" w:hAnsi="Simplified Arabic" w:cs="Simplified Arabic"/>
        <w:b/>
        <w:bCs/>
        <w:kern w:val="0"/>
        <w:rtl/>
        <w:lang w:eastAsia="en-GB" w:bidi="ar-EG"/>
        <w14:ligatures w14:val="none"/>
      </w:rPr>
      <w:t xml:space="preserve">مراجعة بيانات </w:t>
    </w:r>
    <w:r>
      <w:rPr>
        <w:rFonts w:ascii="Simplified Arabic" w:eastAsia="Times New Roman" w:hAnsi="Simplified Arabic" w:cs="Simplified Arabic" w:hint="cs"/>
        <w:b/>
        <w:bCs/>
        <w:kern w:val="0"/>
        <w:rtl/>
        <w:lang w:eastAsia="en-GB" w:bidi="ar-EG"/>
        <w14:ligatures w14:val="none"/>
      </w:rPr>
      <w:t xml:space="preserve">المُقر </w:t>
    </w:r>
    <w:r>
      <w:rPr>
        <w:rFonts w:ascii="Simplified Arabic" w:eastAsia="Times New Roman" w:hAnsi="Simplified Arabic" w:cs="Simplified Arabic"/>
        <w:b/>
        <w:bCs/>
        <w:kern w:val="0"/>
        <w:rtl/>
        <w:lang w:eastAsia="en-GB" w:bidi="ar-EG"/>
        <w14:ligatures w14:val="none"/>
      </w:rPr>
      <w:t xml:space="preserve">وبيانات تحقيق الشخصية والعناوين مسئولية </w:t>
    </w:r>
    <w:bookmarkEnd w:id="2"/>
    <w:bookmarkEnd w:id="3"/>
    <w:bookmarkEnd w:id="4"/>
    <w:bookmarkEnd w:id="5"/>
    <w:r>
      <w:rPr>
        <w:rFonts w:ascii="Simplified Arabic" w:eastAsia="Times New Roman" w:hAnsi="Simplified Arabic" w:cs="Simplified Arabic" w:hint="cs"/>
        <w:b/>
        <w:bCs/>
        <w:kern w:val="0"/>
        <w:rtl/>
        <w:lang w:eastAsia="en-GB" w:bidi="ar-EG"/>
        <w14:ligatures w14:val="none"/>
      </w:rPr>
      <w:t>صاحب الإقرار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B147" w14:textId="77777777" w:rsidR="00203013" w:rsidRDefault="00203013" w:rsidP="00EC7624">
      <w:pPr>
        <w:spacing w:after="0" w:line="240" w:lineRule="auto"/>
      </w:pPr>
      <w:r>
        <w:separator/>
      </w:r>
    </w:p>
  </w:footnote>
  <w:footnote w:type="continuationSeparator" w:id="0">
    <w:p w14:paraId="22ADB35F" w14:textId="77777777" w:rsidR="00203013" w:rsidRDefault="00203013" w:rsidP="00EC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DED9" w14:textId="054290EC" w:rsidR="00EC7624" w:rsidRPr="00EC7624" w:rsidRDefault="00B46258" w:rsidP="00EC7624">
    <w:pPr>
      <w:tabs>
        <w:tab w:val="center" w:pos="4153"/>
        <w:tab w:val="right" w:pos="8306"/>
      </w:tabs>
      <w:bidi/>
      <w:spacing w:after="0" w:line="240" w:lineRule="auto"/>
      <w:ind w:left="-568"/>
      <w:jc w:val="both"/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:lang w:val="en-US" w:eastAsia="ar-SA"/>
        <w14:ligatures w14:val="none"/>
      </w:rPr>
    </w:pPr>
    <w:bookmarkStart w:id="0" w:name="_Hlk155604803"/>
    <w:bookmarkStart w:id="1" w:name="_Hlk155604804"/>
    <w:r>
      <w:rPr>
        <w:rFonts w:ascii="Times New Roman" w:eastAsia="Times New Roman" w:hAnsi="Times New Roman" w:cs="Times New Roman"/>
        <w:b/>
        <w:bCs/>
        <w:noProof/>
        <w:kern w:val="0"/>
        <w:sz w:val="24"/>
        <w:szCs w:val="24"/>
        <w:rtl/>
        <w:lang w:val="ar-SA" w:eastAsia="ar-SA"/>
      </w:rPr>
      <w:drawing>
        <wp:anchor distT="0" distB="0" distL="114300" distR="114300" simplePos="0" relativeHeight="251658240" behindDoc="0" locked="0" layoutInCell="1" allowOverlap="1" wp14:anchorId="3170619B" wp14:editId="050AE280">
          <wp:simplePos x="0" y="0"/>
          <wp:positionH relativeFrom="margin">
            <wp:posOffset>5313045</wp:posOffset>
          </wp:positionH>
          <wp:positionV relativeFrom="margin">
            <wp:posOffset>-1043029</wp:posOffset>
          </wp:positionV>
          <wp:extent cx="469900" cy="638175"/>
          <wp:effectExtent l="0" t="0" r="6350" b="9525"/>
          <wp:wrapSquare wrapText="bothSides"/>
          <wp:docPr id="33572185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1520C" w14:textId="6E1147FD" w:rsidR="00B46258" w:rsidRDefault="00B46258" w:rsidP="00EC7624">
    <w:pPr>
      <w:tabs>
        <w:tab w:val="center" w:pos="4153"/>
        <w:tab w:val="right" w:pos="8306"/>
      </w:tabs>
      <w:bidi/>
      <w:spacing w:after="0" w:line="240" w:lineRule="auto"/>
      <w:ind w:left="-568"/>
      <w:jc w:val="both"/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:lang w:val="en-US" w:eastAsia="ar-SA"/>
        <w14:ligatures w14:val="none"/>
      </w:rPr>
    </w:pPr>
  </w:p>
  <w:p w14:paraId="0B381FFF" w14:textId="405B2FB9" w:rsidR="00B46258" w:rsidRDefault="00B46258" w:rsidP="00B46258">
    <w:pPr>
      <w:tabs>
        <w:tab w:val="center" w:pos="4153"/>
        <w:tab w:val="right" w:pos="8306"/>
      </w:tabs>
      <w:bidi/>
      <w:spacing w:after="0" w:line="240" w:lineRule="auto"/>
      <w:ind w:left="-568"/>
      <w:jc w:val="both"/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:lang w:val="en-US" w:eastAsia="ar-SA"/>
        <w14:ligatures w14:val="none"/>
      </w:rPr>
    </w:pPr>
  </w:p>
  <w:p w14:paraId="69484E54" w14:textId="4342F058" w:rsidR="00B46258" w:rsidRDefault="00B46258" w:rsidP="00B46258">
    <w:pPr>
      <w:tabs>
        <w:tab w:val="center" w:pos="4153"/>
        <w:tab w:val="right" w:pos="8306"/>
      </w:tabs>
      <w:bidi/>
      <w:spacing w:after="0" w:line="240" w:lineRule="auto"/>
      <w:ind w:left="-568"/>
      <w:jc w:val="both"/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:lang w:val="en-US" w:eastAsia="ar-SA"/>
        <w14:ligatures w14:val="none"/>
      </w:rPr>
    </w:pPr>
  </w:p>
  <w:p w14:paraId="38B4FB15" w14:textId="38F23A99" w:rsidR="00EC7624" w:rsidRPr="00EC7624" w:rsidRDefault="00BE4A19" w:rsidP="00B46258">
    <w:pPr>
      <w:tabs>
        <w:tab w:val="center" w:pos="4153"/>
        <w:tab w:val="right" w:pos="8306"/>
      </w:tabs>
      <w:bidi/>
      <w:spacing w:after="0" w:line="240" w:lineRule="auto"/>
      <w:ind w:left="-568"/>
      <w:jc w:val="both"/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:lang w:val="en-US" w:eastAsia="ar-SA" w:bidi="ar-EG"/>
        <w14:ligatures w14:val="none"/>
      </w:rPr>
    </w:pPr>
    <w:r>
      <w:rPr>
        <w:rFonts w:ascii="Times New Roman" w:eastAsia="Times New Roman" w:hAnsi="Times New Roman" w:cs="Times New Roman" w:hint="cs"/>
        <w:b/>
        <w:bCs/>
        <w:kern w:val="0"/>
        <w:sz w:val="24"/>
        <w:szCs w:val="24"/>
        <w:rtl/>
        <w:lang w:val="en-US" w:eastAsia="ar-SA"/>
        <w14:ligatures w14:val="none"/>
      </w:rPr>
      <w:t xml:space="preserve">           </w:t>
    </w:r>
    <w:r w:rsidR="00EC7624" w:rsidRPr="00EC7624">
      <w:rPr>
        <w:rFonts w:ascii="Times New Roman" w:eastAsia="Times New Roman" w:hAnsi="Times New Roman" w:cs="Times New Roman" w:hint="cs"/>
        <w:b/>
        <w:bCs/>
        <w:kern w:val="0"/>
        <w:sz w:val="24"/>
        <w:szCs w:val="24"/>
        <w:rtl/>
        <w:lang w:val="en-US" w:eastAsia="ar-SA"/>
        <w14:ligatures w14:val="none"/>
      </w:rPr>
      <w:t>القنصلية العامة لجمهورية مصر العربية</w:t>
    </w:r>
  </w:p>
  <w:p w14:paraId="12111CB7" w14:textId="553391F7" w:rsidR="00EC7624" w:rsidRPr="00EC7624" w:rsidRDefault="00EC7624" w:rsidP="00EC7624">
    <w:pPr>
      <w:bidi/>
      <w:spacing w:after="0" w:line="240" w:lineRule="auto"/>
      <w:ind w:left="-568" w:right="-806" w:hanging="520"/>
      <w:jc w:val="both"/>
      <w:rPr>
        <w:rFonts w:ascii="Times New Roman" w:eastAsia="Times New Roman" w:hAnsi="Times New Roman" w:cs="Simplified Arabic"/>
        <w:b/>
        <w:bCs/>
        <w:kern w:val="0"/>
        <w:sz w:val="28"/>
        <w:szCs w:val="28"/>
        <w:rtl/>
        <w:lang w:val="en-US" w:eastAsia="ar-SA"/>
        <w14:ligatures w14:val="none"/>
      </w:rPr>
    </w:pPr>
    <w:r w:rsidRPr="00EC7624">
      <w:rPr>
        <w:rFonts w:ascii="Times New Roman" w:eastAsia="Times New Roman" w:hAnsi="Times New Roman" w:cs="Times New Roman" w:hint="cs"/>
        <w:b/>
        <w:bCs/>
        <w:kern w:val="0"/>
        <w:sz w:val="24"/>
        <w:szCs w:val="24"/>
        <w:rtl/>
        <w:lang w:val="en-US" w:eastAsia="ar-SA"/>
        <w14:ligatures w14:val="none"/>
      </w:rPr>
      <w:t xml:space="preserve">                    </w:t>
    </w:r>
    <w:r w:rsidR="00BE4A19">
      <w:rPr>
        <w:rFonts w:ascii="Times New Roman" w:eastAsia="Times New Roman" w:hAnsi="Times New Roman" w:cs="Times New Roman" w:hint="cs"/>
        <w:b/>
        <w:bCs/>
        <w:kern w:val="0"/>
        <w:sz w:val="24"/>
        <w:szCs w:val="24"/>
        <w:rtl/>
        <w:lang w:val="en-US" w:eastAsia="ar-SA"/>
        <w14:ligatures w14:val="none"/>
      </w:rPr>
      <w:t xml:space="preserve">        </w:t>
    </w:r>
    <w:r w:rsidRPr="00EC7624">
      <w:rPr>
        <w:rFonts w:ascii="Times New Roman" w:eastAsia="Times New Roman" w:hAnsi="Times New Roman" w:cs="Times New Roman" w:hint="cs"/>
        <w:b/>
        <w:bCs/>
        <w:kern w:val="0"/>
        <w:sz w:val="24"/>
        <w:szCs w:val="24"/>
        <w:rtl/>
        <w:lang w:val="en-US" w:eastAsia="ar-SA"/>
        <w14:ligatures w14:val="none"/>
      </w:rPr>
      <w:t xml:space="preserve">          في لندن</w:t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1rFm0WKpXhKHBT4MT01qxPnMXzp2G9Udd7zxAMK/hjyUkSijqNrqc6QvYmhqAcxHSQza4qAgUCcn7s6Ps9AnQ==" w:salt="xdMHVfFUB/QZeCYw6CwI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5B"/>
    <w:rsid w:val="00021128"/>
    <w:rsid w:val="00140BA1"/>
    <w:rsid w:val="00203013"/>
    <w:rsid w:val="00281218"/>
    <w:rsid w:val="0030226D"/>
    <w:rsid w:val="00383082"/>
    <w:rsid w:val="003D197B"/>
    <w:rsid w:val="004518A5"/>
    <w:rsid w:val="004844E2"/>
    <w:rsid w:val="004B3511"/>
    <w:rsid w:val="004B3CC4"/>
    <w:rsid w:val="004F2EF5"/>
    <w:rsid w:val="005060E7"/>
    <w:rsid w:val="00616A6C"/>
    <w:rsid w:val="006D5824"/>
    <w:rsid w:val="006E6FC6"/>
    <w:rsid w:val="00711E7F"/>
    <w:rsid w:val="0082159F"/>
    <w:rsid w:val="00926DC0"/>
    <w:rsid w:val="009718F2"/>
    <w:rsid w:val="0098799E"/>
    <w:rsid w:val="00A41979"/>
    <w:rsid w:val="00A70538"/>
    <w:rsid w:val="00A743C5"/>
    <w:rsid w:val="00AE4A5B"/>
    <w:rsid w:val="00B40876"/>
    <w:rsid w:val="00B46258"/>
    <w:rsid w:val="00BE4A19"/>
    <w:rsid w:val="00BF1EED"/>
    <w:rsid w:val="00CE2A95"/>
    <w:rsid w:val="00D03995"/>
    <w:rsid w:val="00D45FB3"/>
    <w:rsid w:val="00D65AE1"/>
    <w:rsid w:val="00DA00D5"/>
    <w:rsid w:val="00DC7EF9"/>
    <w:rsid w:val="00EC5F1B"/>
    <w:rsid w:val="00EC7624"/>
    <w:rsid w:val="00F56BD4"/>
    <w:rsid w:val="00FC682C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D802F"/>
  <w15:chartTrackingRefBased/>
  <w15:docId w15:val="{3A8864B6-FD38-47B7-9F90-3E639DE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7624"/>
    <w:pPr>
      <w:bidi/>
      <w:spacing w:after="0" w:line="240" w:lineRule="auto"/>
      <w:jc w:val="both"/>
    </w:pPr>
    <w:rPr>
      <w:rFonts w:ascii="Times New Roman" w:eastAsia="Times New Roman" w:hAnsi="Times New Roman" w:cs="Simplified Arabic"/>
      <w:b/>
      <w:bCs/>
      <w:color w:val="000000"/>
      <w:kern w:val="0"/>
      <w:sz w:val="28"/>
      <w:szCs w:val="28"/>
      <w:lang w:val="en-US" w:eastAsia="ar-SA" w:bidi="ar-EG"/>
      <w14:ligatures w14:val="none"/>
    </w:rPr>
  </w:style>
  <w:style w:type="character" w:customStyle="1" w:styleId="BodyTextChar">
    <w:name w:val="Body Text Char"/>
    <w:basedOn w:val="DefaultParagraphFont"/>
    <w:link w:val="BodyText"/>
    <w:rsid w:val="00EC7624"/>
    <w:rPr>
      <w:rFonts w:ascii="Times New Roman" w:eastAsia="Times New Roman" w:hAnsi="Times New Roman" w:cs="Simplified Arabic"/>
      <w:b/>
      <w:bCs/>
      <w:color w:val="000000"/>
      <w:kern w:val="0"/>
      <w:sz w:val="28"/>
      <w:szCs w:val="28"/>
      <w:lang w:val="en-US" w:eastAsia="ar-SA" w:bidi="ar-E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C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24"/>
  </w:style>
  <w:style w:type="paragraph" w:styleId="Footer">
    <w:name w:val="footer"/>
    <w:basedOn w:val="Normal"/>
    <w:link w:val="FooterChar"/>
    <w:uiPriority w:val="99"/>
    <w:unhideWhenUsed/>
    <w:rsid w:val="00EC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24"/>
  </w:style>
  <w:style w:type="paragraph" w:customStyle="1" w:styleId="Default">
    <w:name w:val="Default"/>
    <w:rsid w:val="006E6FC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Arial Unicode MS" w:eastAsia="Arial Unicode MS" w:hAnsi="Arial Unicode MS" w:cs="Arial Unicode MS" w:hint="cs"/>
      <w:color w:val="000000"/>
      <w:kern w:val="0"/>
      <w:sz w:val="24"/>
      <w:szCs w:val="24"/>
      <w:bdr w:val="nil"/>
      <w:lang w:val="ar-SA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rsid w:val="00D45FB3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 1</dc:creator>
  <cp:keywords/>
  <dc:description/>
  <cp:lastModifiedBy>Mohamed Abulkheir</cp:lastModifiedBy>
  <cp:revision>19</cp:revision>
  <cp:lastPrinted>2024-02-26T11:48:00Z</cp:lastPrinted>
  <dcterms:created xsi:type="dcterms:W3CDTF">2024-01-08T10:55:00Z</dcterms:created>
  <dcterms:modified xsi:type="dcterms:W3CDTF">2024-03-27T14:34:00Z</dcterms:modified>
</cp:coreProperties>
</file>